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DD12" w14:textId="77777777" w:rsidR="00E622CB" w:rsidRPr="00FD1FCE" w:rsidRDefault="002C767B" w:rsidP="00E622CB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72B35DEF">
          <v:rect id="_x0000_s1029" style="position:absolute;left:0;text-align:left;margin-left:308.7pt;margin-top:10.7pt;width:58.5pt;height:18.75pt;z-index:251660288">
            <v:textbox>
              <w:txbxContent>
                <w:p w14:paraId="249523FB" w14:textId="77777777" w:rsidR="00B15AC9" w:rsidRPr="00E74307" w:rsidRDefault="00B15AC9" w:rsidP="00B15AC9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Font Bold</w:t>
                  </w:r>
                </w:p>
              </w:txbxContent>
            </v:textbox>
          </v:rect>
        </w:pict>
      </w:r>
    </w:p>
    <w:p w14:paraId="09149E89" w14:textId="77777777" w:rsidR="00E622CB" w:rsidRPr="00FD1FCE" w:rsidRDefault="002C767B" w:rsidP="00E622CB">
      <w:pPr>
        <w:spacing w:line="96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662793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7.45pt;margin-top:6.65pt;width:37.5pt;height:0;z-index:251661312" o:connectortype="straight">
            <v:stroke endarrow="block"/>
          </v:shape>
        </w:pict>
      </w:r>
      <w:r>
        <w:rPr>
          <w:b/>
          <w:noProof/>
          <w:lang w:val="id-ID" w:eastAsia="id-ID"/>
        </w:rPr>
        <w:pict w14:anchorId="17417C65">
          <v:rect id="_x0000_s1027" style="position:absolute;left:0;text-align:left;margin-left:231.45pt;margin-top:26.15pt;width:47.25pt;height:18.75pt;z-index:251659264">
            <v:textbox>
              <w:txbxContent>
                <w:p w14:paraId="6A447620" w14:textId="77777777" w:rsidR="00453986" w:rsidRPr="00E74307" w:rsidRDefault="00453986" w:rsidP="00453986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464DEF48">
          <v:shape id="_x0000_s1026" type="#_x0000_t32" style="position:absolute;left:0;text-align:left;margin-left:214.2pt;margin-top:18.65pt;width:0;height:36pt;z-index:251658240" o:connectortype="straight">
            <v:stroke startarrow="block" endarrow="block"/>
          </v:shape>
        </w:pict>
      </w:r>
      <w:r w:rsidR="00E622CB" w:rsidRPr="00FD1FCE">
        <w:rPr>
          <w:b/>
          <w:lang w:val="id-ID"/>
        </w:rPr>
        <w:t>DAFTAR ISI</w:t>
      </w:r>
    </w:p>
    <w:p w14:paraId="77129A93" w14:textId="77777777" w:rsidR="00E622CB" w:rsidRPr="00FD1FCE" w:rsidRDefault="00E622CB" w:rsidP="00E622CB">
      <w:pPr>
        <w:spacing w:line="360" w:lineRule="auto"/>
        <w:jc w:val="right"/>
      </w:pPr>
      <w:proofErr w:type="spellStart"/>
      <w:r w:rsidRPr="00FD1FCE">
        <w:t>Halaman</w:t>
      </w:r>
      <w:proofErr w:type="spellEnd"/>
    </w:p>
    <w:p w14:paraId="1FC0EB12" w14:textId="225F88E1" w:rsidR="00E622CB" w:rsidRPr="00FD1FCE" w:rsidRDefault="008C7648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t>COVER</w:t>
      </w:r>
      <w:r w:rsidR="001408CC" w:rsidRPr="00FD1FCE">
        <w:rPr>
          <w:lang w:val="id-ID"/>
        </w:rPr>
        <w:tab/>
      </w:r>
      <w:r w:rsidRPr="00FD1FCE">
        <w:t xml:space="preserve"> </w:t>
      </w:r>
      <w:proofErr w:type="spellStart"/>
      <w:r w:rsidRPr="00FD1FCE">
        <w:t>i</w:t>
      </w:r>
      <w:proofErr w:type="spellEnd"/>
    </w:p>
    <w:p w14:paraId="3F1BE65E" w14:textId="379A7253" w:rsidR="008C7648" w:rsidRPr="00FD1FCE" w:rsidRDefault="008C7648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>HALAMAN JUDUL</w:t>
      </w:r>
      <w:r w:rsidRPr="00FD1FCE">
        <w:rPr>
          <w:lang w:val="id-ID"/>
        </w:rPr>
        <w:tab/>
      </w:r>
      <w:r w:rsidRPr="00FD1FCE">
        <w:t xml:space="preserve"> ii</w:t>
      </w:r>
    </w:p>
    <w:p w14:paraId="06A13F2F" w14:textId="2F45968D" w:rsidR="008C7648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>LEMBAR PERSETUJUAN</w:t>
      </w:r>
      <w:r w:rsidR="001408CC" w:rsidRPr="00FD1FCE">
        <w:rPr>
          <w:lang w:val="id-ID"/>
        </w:rPr>
        <w:tab/>
      </w:r>
      <w:r w:rsidR="008C7648" w:rsidRPr="00FD1FCE">
        <w:t xml:space="preserve"> iii</w:t>
      </w:r>
    </w:p>
    <w:p w14:paraId="4706DA25" w14:textId="1924BD5C" w:rsidR="00E622CB" w:rsidRPr="00FD1FCE" w:rsidRDefault="008C7648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t>LEMBAR PENGESAHAN</w:t>
      </w:r>
      <w:r w:rsidR="001408CC" w:rsidRPr="00FD1FCE">
        <w:rPr>
          <w:lang w:val="id-ID"/>
        </w:rPr>
        <w:tab/>
      </w:r>
      <w:r w:rsidRPr="00FD1FCE">
        <w:t xml:space="preserve"> iv</w:t>
      </w:r>
    </w:p>
    <w:p w14:paraId="6CEB97A7" w14:textId="44DC601A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KATA PENGANTAR</w:t>
      </w:r>
      <w:r w:rsidR="001408CC" w:rsidRPr="00FD1FCE">
        <w:rPr>
          <w:lang w:val="id-ID"/>
        </w:rPr>
        <w:tab/>
      </w:r>
      <w:r w:rsidR="008C7648" w:rsidRPr="00FD1FCE">
        <w:t xml:space="preserve"> v</w:t>
      </w:r>
      <w:r w:rsidR="001408CC" w:rsidRPr="00FD1FCE">
        <w:rPr>
          <w:lang w:val="id-ID"/>
        </w:rPr>
        <w:tab/>
      </w:r>
    </w:p>
    <w:p w14:paraId="2525D62F" w14:textId="1AA9636A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DAFTAR ISI</w:t>
      </w:r>
      <w:r w:rsidR="001408CC" w:rsidRPr="00FD1FCE">
        <w:rPr>
          <w:lang w:val="id-ID"/>
        </w:rPr>
        <w:tab/>
      </w:r>
      <w:r w:rsidR="008C7648" w:rsidRPr="00FD1FCE">
        <w:t xml:space="preserve"> vi</w:t>
      </w:r>
      <w:r w:rsidR="001408CC" w:rsidRPr="00FD1FCE">
        <w:rPr>
          <w:lang w:val="id-ID"/>
        </w:rPr>
        <w:tab/>
      </w:r>
    </w:p>
    <w:p w14:paraId="37968DEF" w14:textId="6F57A9AE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>BAB I PENDAHULUAN</w:t>
      </w:r>
      <w:r w:rsidR="001408CC" w:rsidRPr="00FD1FCE">
        <w:rPr>
          <w:lang w:val="id-ID"/>
        </w:rPr>
        <w:tab/>
      </w:r>
      <w:r w:rsidR="008C7648" w:rsidRPr="00FD1FCE">
        <w:t xml:space="preserve"> </w:t>
      </w:r>
      <w:r w:rsidR="001408CC" w:rsidRPr="00FD1FCE">
        <w:rPr>
          <w:lang w:val="id-ID"/>
        </w:rPr>
        <w:tab/>
      </w:r>
    </w:p>
    <w:p w14:paraId="25CFE0E5" w14:textId="77777777" w:rsidR="00E622CB" w:rsidRPr="00FD1FCE" w:rsidRDefault="00E622CB" w:rsidP="001408CC">
      <w:pPr>
        <w:numPr>
          <w:ilvl w:val="0"/>
          <w:numId w:val="1"/>
        </w:numPr>
        <w:tabs>
          <w:tab w:val="clear" w:pos="72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LATAR BELAKANG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32F36737" w14:textId="77777777" w:rsidR="00E622CB" w:rsidRPr="00FD1FCE" w:rsidRDefault="00E622CB" w:rsidP="001408CC">
      <w:pPr>
        <w:numPr>
          <w:ilvl w:val="0"/>
          <w:numId w:val="1"/>
        </w:numPr>
        <w:tabs>
          <w:tab w:val="clear" w:pos="72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MANFAAT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3ECB8165" w14:textId="77777777" w:rsidR="00E622CB" w:rsidRPr="00FD1FCE" w:rsidRDefault="00E622CB" w:rsidP="001408CC">
      <w:pPr>
        <w:numPr>
          <w:ilvl w:val="0"/>
          <w:numId w:val="1"/>
        </w:numPr>
        <w:tabs>
          <w:tab w:val="clear" w:pos="720"/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TUJUAN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202FE66C" w14:textId="77777777" w:rsidR="00E622CB" w:rsidRPr="00FD1FCE" w:rsidRDefault="00E622CB" w:rsidP="001408CC">
      <w:pPr>
        <w:numPr>
          <w:ilvl w:val="3"/>
          <w:numId w:val="1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>Tujuan Umum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68A771D5" w14:textId="77777777" w:rsidR="00E622CB" w:rsidRPr="00FD1FCE" w:rsidRDefault="00E622CB" w:rsidP="001408CC">
      <w:pPr>
        <w:numPr>
          <w:ilvl w:val="3"/>
          <w:numId w:val="1"/>
        </w:numPr>
        <w:tabs>
          <w:tab w:val="clear" w:pos="288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>Tujuan Khusus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7AC6E5D9" w14:textId="6A5F2F1C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</w:pPr>
      <w:r w:rsidRPr="00FD1FCE">
        <w:rPr>
          <w:lang w:val="id-ID"/>
        </w:rPr>
        <w:t xml:space="preserve">BAB II TINJAUAN TEORI 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  <w:bookmarkStart w:id="0" w:name="_GoBack"/>
    </w:p>
    <w:p w14:paraId="385C882A" w14:textId="275FE887" w:rsidR="009D149C" w:rsidRPr="00FD1FCE" w:rsidRDefault="009D149C" w:rsidP="00BD54B7">
      <w:p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t xml:space="preserve">ASUHAN </w:t>
      </w:r>
      <w:r w:rsidR="00BD54B7">
        <w:t>BAYI SAMPAI DENGAN BAYI USIA 2 TAHUN</w:t>
      </w:r>
      <w:r w:rsidRPr="00FD1FCE">
        <w:t xml:space="preserve"> </w:t>
      </w:r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bookmarkEnd w:id="0"/>
    <w:p w14:paraId="50E082E8" w14:textId="3AFDDDDE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proofErr w:type="spellStart"/>
      <w:r w:rsidRPr="00FD1FCE">
        <w:t>Pengertian</w:t>
      </w:r>
      <w:proofErr w:type="spellEnd"/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5861E29E" w14:textId="77777777" w:rsidR="002B28AF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proofErr w:type="spellStart"/>
      <w:r w:rsidRPr="00FD1FCE">
        <w:t>Pe</w:t>
      </w:r>
      <w:r w:rsidR="002B28AF" w:rsidRPr="00FD1FCE">
        <w:t>menuhan</w:t>
      </w:r>
      <w:proofErr w:type="spellEnd"/>
      <w:r w:rsidR="002B28AF" w:rsidRPr="00FD1FCE">
        <w:t xml:space="preserve"> </w:t>
      </w:r>
      <w:proofErr w:type="spellStart"/>
      <w:r w:rsidR="002B28AF" w:rsidRPr="00FD1FCE">
        <w:t>Kebutuhan</w:t>
      </w:r>
      <w:proofErr w:type="spellEnd"/>
      <w:r w:rsidR="002B28AF" w:rsidRPr="00FD1FCE">
        <w:t xml:space="preserve"> </w:t>
      </w:r>
      <w:proofErr w:type="spellStart"/>
      <w:r w:rsidR="002B28AF" w:rsidRPr="00FD1FCE">
        <w:t>Gizi</w:t>
      </w:r>
      <w:proofErr w:type="spellEnd"/>
      <w:r w:rsidR="002B28AF" w:rsidRPr="00FD1FCE">
        <w:t xml:space="preserve">, </w:t>
      </w:r>
      <w:proofErr w:type="spellStart"/>
      <w:r w:rsidR="002B28AF" w:rsidRPr="00FD1FCE">
        <w:t>Eliminasi</w:t>
      </w:r>
      <w:proofErr w:type="spellEnd"/>
      <w:r w:rsidR="002B28AF" w:rsidRPr="00FD1FCE">
        <w:t xml:space="preserve">, </w:t>
      </w:r>
      <w:proofErr w:type="spellStart"/>
      <w:r w:rsidR="002B28AF" w:rsidRPr="00FD1FCE">
        <w:t>Istirahat</w:t>
      </w:r>
      <w:proofErr w:type="spellEnd"/>
      <w:r w:rsidR="002B28AF" w:rsidRPr="00FD1FCE">
        <w:t xml:space="preserve">, </w:t>
      </w:r>
      <w:proofErr w:type="spellStart"/>
      <w:r w:rsidR="002B28AF" w:rsidRPr="00FD1FCE">
        <w:t>Imunisasi</w:t>
      </w:r>
      <w:proofErr w:type="spellEnd"/>
      <w:r w:rsidR="002B28AF" w:rsidRPr="00FD1FCE">
        <w:t xml:space="preserve"> pada </w:t>
      </w:r>
    </w:p>
    <w:p w14:paraId="500ADB57" w14:textId="3E3FBB63" w:rsidR="009D149C" w:rsidRPr="00FD1FCE" w:rsidRDefault="009D149C" w:rsidP="002B28AF">
      <w:pPr>
        <w:tabs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 xml:space="preserve">BBL, </w:t>
      </w:r>
      <w:proofErr w:type="spellStart"/>
      <w:r w:rsidRPr="00FD1FCE">
        <w:t>Bayi</w:t>
      </w:r>
      <w:proofErr w:type="spellEnd"/>
      <w:r w:rsidRPr="00FD1FCE">
        <w:t xml:space="preserve">, </w:t>
      </w:r>
      <w:proofErr w:type="spellStart"/>
      <w:r w:rsidRPr="00FD1FCE">
        <w:t>Balita</w:t>
      </w:r>
      <w:proofErr w:type="spellEnd"/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4B8D895F" w14:textId="703BB3F6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proofErr w:type="spellStart"/>
      <w:r w:rsidRPr="00FD1FCE">
        <w:t>Tanda</w:t>
      </w:r>
      <w:proofErr w:type="spellEnd"/>
      <w:r w:rsidRPr="00FD1FCE">
        <w:t xml:space="preserve"> – </w:t>
      </w:r>
      <w:proofErr w:type="spellStart"/>
      <w:r w:rsidRPr="00FD1FCE">
        <w:t>Tanda</w:t>
      </w:r>
      <w:proofErr w:type="spellEnd"/>
      <w:r w:rsidRPr="00FD1FCE">
        <w:t xml:space="preserve"> </w:t>
      </w:r>
      <w:proofErr w:type="spellStart"/>
      <w:r w:rsidRPr="00FD1FCE">
        <w:t>Bahaya</w:t>
      </w:r>
      <w:proofErr w:type="spellEnd"/>
      <w:r w:rsidRPr="00FD1FCE">
        <w:t xml:space="preserve"> BBL, </w:t>
      </w:r>
      <w:proofErr w:type="spellStart"/>
      <w:r w:rsidRPr="00FD1FCE">
        <w:t>Bayi</w:t>
      </w:r>
      <w:proofErr w:type="spellEnd"/>
      <w:r w:rsidRPr="00FD1FCE">
        <w:t xml:space="preserve">, </w:t>
      </w:r>
      <w:proofErr w:type="spellStart"/>
      <w:r w:rsidRPr="00FD1FCE">
        <w:t>Balita</w:t>
      </w:r>
      <w:proofErr w:type="spellEnd"/>
      <w:r w:rsidRPr="00FD1FCE">
        <w:rPr>
          <w:lang w:val="id-ID"/>
        </w:rPr>
        <w:tab/>
      </w:r>
      <w:r w:rsidRPr="00FD1FCE">
        <w:rPr>
          <w:lang w:val="id-ID"/>
        </w:rPr>
        <w:tab/>
      </w:r>
    </w:p>
    <w:p w14:paraId="4394B23B" w14:textId="684162B7" w:rsidR="009D149C" w:rsidRPr="00FD1FCE" w:rsidRDefault="009D149C" w:rsidP="009D149C">
      <w:pPr>
        <w:numPr>
          <w:ilvl w:val="1"/>
          <w:numId w:val="2"/>
        </w:numPr>
        <w:tabs>
          <w:tab w:val="clear" w:pos="14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proofErr w:type="spellStart"/>
      <w:r w:rsidRPr="00FD1FCE">
        <w:t>Pemantauan</w:t>
      </w:r>
      <w:proofErr w:type="spellEnd"/>
      <w:r w:rsidRPr="00FD1FCE">
        <w:t xml:space="preserve"> </w:t>
      </w:r>
      <w:proofErr w:type="spellStart"/>
      <w:r w:rsidRPr="00FD1FCE">
        <w:t>Tumbuh</w:t>
      </w:r>
      <w:proofErr w:type="spellEnd"/>
      <w:r w:rsidRPr="00FD1FCE">
        <w:t xml:space="preserve"> </w:t>
      </w:r>
      <w:proofErr w:type="spellStart"/>
      <w:r w:rsidRPr="00FD1FCE">
        <w:t>Kembang</w:t>
      </w:r>
      <w:proofErr w:type="spellEnd"/>
      <w:r w:rsidRPr="00FD1FCE">
        <w:t xml:space="preserve"> pada BBL, </w:t>
      </w:r>
      <w:proofErr w:type="spellStart"/>
      <w:r w:rsidRPr="00FD1FCE">
        <w:t>Bayi</w:t>
      </w:r>
      <w:proofErr w:type="spellEnd"/>
      <w:r w:rsidRPr="00FD1FCE">
        <w:t xml:space="preserve">, </w:t>
      </w:r>
      <w:proofErr w:type="spellStart"/>
      <w:r w:rsidRPr="00FD1FCE">
        <w:t>Balita</w:t>
      </w:r>
      <w:proofErr w:type="spellEnd"/>
      <w:r w:rsidRPr="00FD1FCE">
        <w:rPr>
          <w:lang w:val="id-ID"/>
        </w:rPr>
        <w:tab/>
      </w:r>
    </w:p>
    <w:p w14:paraId="0B5F9595" w14:textId="77777777" w:rsidR="00E622CB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BAB III. TINJAUAN KASUS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6B5872C5" w14:textId="25689EE7" w:rsidR="004E5473" w:rsidRPr="00FD1FCE" w:rsidRDefault="004E5473" w:rsidP="00BD54B7">
      <w:p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ASUHAN KEBIDANAN BAY</w:t>
      </w:r>
      <w:r w:rsidRPr="00FD1FCE">
        <w:t>I  SAMPAI DENGAN B</w:t>
      </w:r>
      <w:r w:rsidR="00E16021">
        <w:t>AYI</w:t>
      </w:r>
      <w:r w:rsidRPr="00FD1FCE">
        <w:t xml:space="preserve"> USIA</w:t>
      </w:r>
      <w:r w:rsidR="00E16021">
        <w:t xml:space="preserve"> DIBAWAH</w:t>
      </w:r>
      <w:r w:rsidRPr="00FD1FCE">
        <w:t xml:space="preserve"> 2 TAHUN</w:t>
      </w:r>
      <w:r w:rsidRPr="00FD1FCE">
        <w:rPr>
          <w:lang w:val="id-ID"/>
        </w:rPr>
        <w:tab/>
      </w:r>
    </w:p>
    <w:p w14:paraId="3B37F23E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proofErr w:type="spellStart"/>
      <w:r w:rsidRPr="00FD1FCE">
        <w:t>Subjektif</w:t>
      </w:r>
      <w:proofErr w:type="spellEnd"/>
      <w:r w:rsidRPr="00FD1FCE">
        <w:t xml:space="preserve">  </w:t>
      </w:r>
      <w:r w:rsidRPr="00FD1FCE">
        <w:rPr>
          <w:lang w:val="id-ID"/>
        </w:rPr>
        <w:tab/>
      </w:r>
    </w:p>
    <w:p w14:paraId="6C5505F8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t>Data</w:t>
      </w:r>
      <w:r w:rsidRPr="00FD1FCE">
        <w:rPr>
          <w:lang w:val="id-ID"/>
        </w:rPr>
        <w:t xml:space="preserve"> </w:t>
      </w:r>
      <w:proofErr w:type="spellStart"/>
      <w:r w:rsidRPr="00FD1FCE">
        <w:t>Objektif</w:t>
      </w:r>
      <w:proofErr w:type="spellEnd"/>
      <w:r w:rsidRPr="00FD1FCE">
        <w:t xml:space="preserve">  </w:t>
      </w:r>
      <w:r w:rsidRPr="00FD1FCE">
        <w:rPr>
          <w:lang w:val="id-ID"/>
        </w:rPr>
        <w:tab/>
      </w:r>
    </w:p>
    <w:p w14:paraId="14D2E5F2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proofErr w:type="spellStart"/>
      <w:r w:rsidRPr="00FD1FCE">
        <w:t>Assesment</w:t>
      </w:r>
      <w:proofErr w:type="spellEnd"/>
      <w:r w:rsidRPr="00FD1FCE">
        <w:t xml:space="preserve"> Data</w:t>
      </w:r>
      <w:r w:rsidRPr="00FD1FCE">
        <w:rPr>
          <w:lang w:val="id-ID"/>
        </w:rPr>
        <w:tab/>
      </w:r>
    </w:p>
    <w:p w14:paraId="79CC2949" w14:textId="77777777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proofErr w:type="spellStart"/>
      <w:r w:rsidRPr="00FD1FCE">
        <w:lastRenderedPageBreak/>
        <w:t>Penatalaksanaan</w:t>
      </w:r>
      <w:proofErr w:type="spellEnd"/>
      <w:r w:rsidRPr="00FD1FCE">
        <w:t xml:space="preserve">  </w:t>
      </w:r>
      <w:r w:rsidRPr="00FD1FCE">
        <w:rPr>
          <w:lang w:val="id-ID"/>
        </w:rPr>
        <w:tab/>
      </w:r>
    </w:p>
    <w:p w14:paraId="3447066C" w14:textId="565F7F68" w:rsidR="004E5473" w:rsidRPr="00FD1FCE" w:rsidRDefault="004E5473" w:rsidP="004E5473">
      <w:pPr>
        <w:numPr>
          <w:ilvl w:val="2"/>
          <w:numId w:val="4"/>
        </w:numPr>
        <w:tabs>
          <w:tab w:val="clear" w:pos="2340"/>
          <w:tab w:val="left" w:leader="dot" w:pos="8222"/>
          <w:tab w:val="left" w:pos="8505"/>
        </w:tabs>
        <w:spacing w:line="360" w:lineRule="auto"/>
        <w:ind w:left="1134"/>
        <w:jc w:val="both"/>
        <w:rPr>
          <w:lang w:val="id-ID"/>
        </w:rPr>
      </w:pPr>
      <w:r w:rsidRPr="00FD1FCE">
        <w:rPr>
          <w:lang w:val="id-ID"/>
        </w:rPr>
        <w:t xml:space="preserve">Catatan Perkembangan </w:t>
      </w:r>
      <w:proofErr w:type="spellStart"/>
      <w:r w:rsidRPr="00FD1FCE">
        <w:t>Kunjungan</w:t>
      </w:r>
      <w:proofErr w:type="spellEnd"/>
      <w:r w:rsidRPr="00FD1FCE">
        <w:t xml:space="preserve"> </w:t>
      </w:r>
      <w:proofErr w:type="spellStart"/>
      <w:r w:rsidRPr="00FD1FCE">
        <w:t>Bayi</w:t>
      </w:r>
      <w:proofErr w:type="spellEnd"/>
      <w:r w:rsidRPr="00FD1FCE">
        <w:t xml:space="preserve"> </w:t>
      </w:r>
      <w:proofErr w:type="spellStart"/>
      <w:r w:rsidRPr="00FD1FCE">
        <w:t>sampai</w:t>
      </w:r>
      <w:proofErr w:type="spellEnd"/>
      <w:r w:rsidRPr="00FD1FCE">
        <w:t xml:space="preserve"> </w:t>
      </w:r>
      <w:proofErr w:type="spellStart"/>
      <w:r w:rsidRPr="00FD1FCE">
        <w:t>dengan</w:t>
      </w:r>
      <w:proofErr w:type="spellEnd"/>
      <w:r w:rsidRPr="00FD1FCE">
        <w:t xml:space="preserve"> </w:t>
      </w:r>
      <w:proofErr w:type="spellStart"/>
      <w:r w:rsidRPr="00FD1FCE">
        <w:t>Balita</w:t>
      </w:r>
      <w:proofErr w:type="spellEnd"/>
      <w:r w:rsidRPr="00FD1FCE">
        <w:t xml:space="preserve"> </w:t>
      </w:r>
      <w:proofErr w:type="spellStart"/>
      <w:r w:rsidRPr="00FD1FCE">
        <w:t>Usia</w:t>
      </w:r>
      <w:proofErr w:type="spellEnd"/>
      <w:r w:rsidRPr="00FD1FCE">
        <w:t xml:space="preserve"> 2 </w:t>
      </w:r>
      <w:proofErr w:type="spellStart"/>
      <w:r w:rsidRPr="00FD1FCE">
        <w:t>Tahun</w:t>
      </w:r>
      <w:proofErr w:type="spellEnd"/>
      <w:r w:rsidRPr="00FD1FCE">
        <w:rPr>
          <w:lang w:val="id-ID"/>
        </w:rPr>
        <w:tab/>
      </w:r>
    </w:p>
    <w:p w14:paraId="6C16A721" w14:textId="5700D97A" w:rsidR="00332F18" w:rsidRPr="00FD1FCE" w:rsidRDefault="00D019D7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BAB IV P</w:t>
      </w:r>
      <w:r w:rsidRPr="00FD1FCE">
        <w:t>EMBAHASAN</w:t>
      </w:r>
      <w:r w:rsidRPr="00FD1FCE">
        <w:rPr>
          <w:lang w:val="id-ID"/>
        </w:rPr>
        <w:tab/>
      </w:r>
    </w:p>
    <w:p w14:paraId="411E504F" w14:textId="56A3F852" w:rsidR="00180A8C" w:rsidRPr="00FD1FCE" w:rsidRDefault="00180A8C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 xml:space="preserve">BAB V </w:t>
      </w:r>
      <w:r w:rsidR="00E622CB" w:rsidRPr="00FD1FCE">
        <w:rPr>
          <w:lang w:val="id-ID"/>
        </w:rPr>
        <w:t>PENUTUP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42FBAF61" w14:textId="77777777" w:rsidR="00420699" w:rsidRPr="00FD1FCE" w:rsidRDefault="00420699" w:rsidP="001408CC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KESIMPULAN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4C83FD6B" w14:textId="77777777" w:rsidR="00420699" w:rsidRPr="00FD1FCE" w:rsidRDefault="00420699" w:rsidP="001408CC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360" w:lineRule="auto"/>
        <w:ind w:left="567"/>
        <w:jc w:val="both"/>
        <w:rPr>
          <w:lang w:val="id-ID"/>
        </w:rPr>
      </w:pPr>
      <w:r w:rsidRPr="00FD1FCE">
        <w:rPr>
          <w:lang w:val="id-ID"/>
        </w:rPr>
        <w:t>SARAN</w:t>
      </w:r>
      <w:r w:rsidR="001408CC" w:rsidRPr="00FD1FCE">
        <w:rPr>
          <w:lang w:val="id-ID"/>
        </w:rPr>
        <w:tab/>
      </w:r>
      <w:r w:rsidR="001408CC" w:rsidRPr="00FD1FCE">
        <w:rPr>
          <w:lang w:val="id-ID"/>
        </w:rPr>
        <w:tab/>
      </w:r>
    </w:p>
    <w:p w14:paraId="471C7945" w14:textId="77777777" w:rsidR="00D019D7" w:rsidRPr="00FD1FCE" w:rsidRDefault="00E622CB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  <w:r w:rsidRPr="00FD1FCE">
        <w:rPr>
          <w:lang w:val="id-ID"/>
        </w:rPr>
        <w:t>DAFTAR PUSTAKA</w:t>
      </w:r>
      <w:r w:rsidR="001408CC" w:rsidRPr="00FD1FCE">
        <w:rPr>
          <w:lang w:val="id-ID"/>
        </w:rPr>
        <w:tab/>
      </w:r>
    </w:p>
    <w:p w14:paraId="7E9DE243" w14:textId="163A1478" w:rsidR="00180A8C" w:rsidRPr="00FD1FCE" w:rsidRDefault="00D019D7" w:rsidP="001408CC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  <w:lang w:val="id-ID"/>
        </w:rPr>
      </w:pPr>
      <w:proofErr w:type="gramStart"/>
      <w:r w:rsidRPr="00FD1FCE">
        <w:rPr>
          <w:b/>
          <w:bCs/>
        </w:rPr>
        <w:t>LAMPIRAN :</w:t>
      </w:r>
      <w:proofErr w:type="gramEnd"/>
    </w:p>
    <w:p w14:paraId="47EFD977" w14:textId="79010139" w:rsidR="00D019D7" w:rsidRPr="00FD1FCE" w:rsidRDefault="00D019D7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  <w:lang w:val="id-ID"/>
        </w:rPr>
      </w:pPr>
      <w:r w:rsidRPr="00FD1FCE">
        <w:rPr>
          <w:b/>
          <w:bCs/>
        </w:rPr>
        <w:t xml:space="preserve">SURAT PERSETUJUAN MENJADI </w:t>
      </w:r>
      <w:r w:rsidR="0017786F">
        <w:rPr>
          <w:b/>
          <w:bCs/>
        </w:rPr>
        <w:t>KLIEN</w:t>
      </w:r>
    </w:p>
    <w:p w14:paraId="4AF6C3CE" w14:textId="48DB0A78" w:rsidR="00D019D7" w:rsidRPr="00FD1FCE" w:rsidRDefault="00D019D7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  <w:lang w:val="id-ID"/>
        </w:rPr>
      </w:pPr>
      <w:r w:rsidRPr="00FD1FCE">
        <w:rPr>
          <w:b/>
          <w:bCs/>
          <w:lang w:val="id-ID"/>
        </w:rPr>
        <w:t>LEMBAR KONSUL</w:t>
      </w:r>
      <w:r w:rsidRPr="00FD1FCE">
        <w:rPr>
          <w:b/>
          <w:bCs/>
        </w:rPr>
        <w:t>TASI</w:t>
      </w:r>
    </w:p>
    <w:p w14:paraId="1AEE357A" w14:textId="0E2C2028" w:rsidR="00D019D7" w:rsidRPr="00FD1FCE" w:rsidRDefault="00D019D7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b/>
          <w:bCs/>
        </w:rPr>
      </w:pPr>
      <w:r w:rsidRPr="00FD1FCE">
        <w:rPr>
          <w:b/>
          <w:bCs/>
        </w:rPr>
        <w:t>DOKUMENTASI</w:t>
      </w:r>
    </w:p>
    <w:p w14:paraId="09FE0FDE" w14:textId="18E2AC40" w:rsidR="00D63F9A" w:rsidRPr="00FD1FCE" w:rsidRDefault="00D63F9A" w:rsidP="00D019D7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</w:p>
    <w:p w14:paraId="25683E2A" w14:textId="77777777" w:rsidR="00BD54B7" w:rsidRPr="00FD1FCE" w:rsidRDefault="00BD54B7">
      <w:pPr>
        <w:tabs>
          <w:tab w:val="left" w:leader="dot" w:pos="8222"/>
          <w:tab w:val="left" w:pos="8505"/>
        </w:tabs>
        <w:spacing w:line="360" w:lineRule="auto"/>
        <w:jc w:val="both"/>
        <w:rPr>
          <w:lang w:val="id-ID"/>
        </w:rPr>
      </w:pPr>
    </w:p>
    <w:sectPr w:rsidR="00BD54B7" w:rsidRPr="00FD1FCE" w:rsidSect="00E622CB">
      <w:headerReference w:type="default" r:id="rId7"/>
      <w:footerReference w:type="even" r:id="rId8"/>
      <w:footerReference w:type="default" r:id="rId9"/>
      <w:pgSz w:w="12240" w:h="15840"/>
      <w:pgMar w:top="1701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E98A" w14:textId="77777777" w:rsidR="002C767B" w:rsidRDefault="002C767B" w:rsidP="00E622CB">
      <w:r>
        <w:separator/>
      </w:r>
    </w:p>
  </w:endnote>
  <w:endnote w:type="continuationSeparator" w:id="0">
    <w:p w14:paraId="5AC6C910" w14:textId="77777777" w:rsidR="002C767B" w:rsidRDefault="002C767B" w:rsidP="00E6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9C31" w14:textId="77777777" w:rsidR="002E0FA8" w:rsidRDefault="00C4363A" w:rsidP="00A57D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68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80619" w14:textId="77777777" w:rsidR="002E0FA8" w:rsidRDefault="002C7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E377" w14:textId="77777777" w:rsidR="002E0FA8" w:rsidRDefault="002C767B" w:rsidP="00A57DD1">
    <w:pPr>
      <w:pStyle w:val="Footer"/>
      <w:framePr w:wrap="around" w:vAnchor="text" w:hAnchor="margin" w:xAlign="center" w:y="1"/>
      <w:rPr>
        <w:rStyle w:val="PageNumber"/>
      </w:rPr>
    </w:pPr>
  </w:p>
  <w:p w14:paraId="33184757" w14:textId="77777777" w:rsidR="002E0FA8" w:rsidRDefault="002C7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3658" w14:textId="77777777" w:rsidR="002C767B" w:rsidRDefault="002C767B" w:rsidP="00E622CB">
      <w:r>
        <w:separator/>
      </w:r>
    </w:p>
  </w:footnote>
  <w:footnote w:type="continuationSeparator" w:id="0">
    <w:p w14:paraId="2D3EB59A" w14:textId="77777777" w:rsidR="002C767B" w:rsidRDefault="002C767B" w:rsidP="00E6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99B8" w14:textId="77777777" w:rsidR="00E622CB" w:rsidRDefault="007804E1" w:rsidP="00E622CB">
    <w:pPr>
      <w:pStyle w:val="Header"/>
      <w:jc w:val="both"/>
      <w:rPr>
        <w:rFonts w:ascii="Forte" w:hAnsi="Forte"/>
        <w:lang w:val="id-ID"/>
      </w:rPr>
    </w:pPr>
    <w:r>
      <w:rPr>
        <w:rFonts w:ascii="Forte" w:hAnsi="Forte"/>
        <w:lang w:val="id-ID"/>
      </w:rPr>
      <w:t>Format Isi</w:t>
    </w:r>
  </w:p>
  <w:p w14:paraId="3F97E596" w14:textId="77777777" w:rsidR="00E622CB" w:rsidRPr="00EB3447" w:rsidRDefault="00E622CB" w:rsidP="00E622CB">
    <w:pPr>
      <w:pStyle w:val="Header"/>
      <w:numPr>
        <w:ilvl w:val="0"/>
        <w:numId w:val="8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>
      <w:rPr>
        <w:rFonts w:ascii="Arial Narrow" w:hAnsi="Arial Narrow"/>
        <w:sz w:val="18"/>
        <w:szCs w:val="18"/>
        <w:lang w:val="id-ID"/>
      </w:rPr>
      <w:t>, Size 12</w:t>
    </w:r>
  </w:p>
  <w:p w14:paraId="414F78BE" w14:textId="77777777" w:rsidR="00E622CB" w:rsidRDefault="00E622CB" w:rsidP="00E622CB">
    <w:pPr>
      <w:pStyle w:val="Header"/>
      <w:numPr>
        <w:ilvl w:val="0"/>
        <w:numId w:val="8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20D7F548" w14:textId="77777777" w:rsidR="00E622CB" w:rsidRPr="00E622CB" w:rsidRDefault="00E622CB" w:rsidP="00E622CB">
    <w:pPr>
      <w:pStyle w:val="Header"/>
      <w:numPr>
        <w:ilvl w:val="0"/>
        <w:numId w:val="8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203"/>
    <w:multiLevelType w:val="hybridMultilevel"/>
    <w:tmpl w:val="91862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82AE0"/>
    <w:multiLevelType w:val="hybridMultilevel"/>
    <w:tmpl w:val="DC96F708"/>
    <w:lvl w:ilvl="0" w:tplc="55F28EDE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426CAC7A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258A7C5C">
      <w:start w:val="1"/>
      <w:numFmt w:val="lowerLetter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/>
      </w:rPr>
    </w:lvl>
    <w:lvl w:ilvl="4" w:tplc="4EC691D4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F3A1095"/>
    <w:multiLevelType w:val="hybridMultilevel"/>
    <w:tmpl w:val="CCA2196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8F37048"/>
    <w:multiLevelType w:val="hybridMultilevel"/>
    <w:tmpl w:val="D96C8D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55DA5"/>
    <w:multiLevelType w:val="hybridMultilevel"/>
    <w:tmpl w:val="14101A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4CD4"/>
    <w:multiLevelType w:val="hybridMultilevel"/>
    <w:tmpl w:val="B8341EEC"/>
    <w:lvl w:ilvl="0" w:tplc="0409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3A6137"/>
    <w:multiLevelType w:val="hybridMultilevel"/>
    <w:tmpl w:val="96745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305C95"/>
    <w:multiLevelType w:val="hybridMultilevel"/>
    <w:tmpl w:val="26BA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14FF2"/>
    <w:multiLevelType w:val="hybridMultilevel"/>
    <w:tmpl w:val="CA8AAB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D94B73"/>
    <w:multiLevelType w:val="hybridMultilevel"/>
    <w:tmpl w:val="566019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2CB"/>
    <w:rsid w:val="001408CC"/>
    <w:rsid w:val="0017786F"/>
    <w:rsid w:val="00180A8C"/>
    <w:rsid w:val="0019457E"/>
    <w:rsid w:val="00231244"/>
    <w:rsid w:val="002B28AF"/>
    <w:rsid w:val="002C767B"/>
    <w:rsid w:val="00332F18"/>
    <w:rsid w:val="00407D83"/>
    <w:rsid w:val="00420699"/>
    <w:rsid w:val="00422D32"/>
    <w:rsid w:val="00453986"/>
    <w:rsid w:val="004E5473"/>
    <w:rsid w:val="00754C39"/>
    <w:rsid w:val="007804E1"/>
    <w:rsid w:val="007F0311"/>
    <w:rsid w:val="008B1A7D"/>
    <w:rsid w:val="008C7648"/>
    <w:rsid w:val="00903920"/>
    <w:rsid w:val="00915ED9"/>
    <w:rsid w:val="00944FE5"/>
    <w:rsid w:val="009D149C"/>
    <w:rsid w:val="009F46A2"/>
    <w:rsid w:val="00AF48A8"/>
    <w:rsid w:val="00B15AC9"/>
    <w:rsid w:val="00B6682C"/>
    <w:rsid w:val="00BC798D"/>
    <w:rsid w:val="00BD54B7"/>
    <w:rsid w:val="00C4363A"/>
    <w:rsid w:val="00CD3F34"/>
    <w:rsid w:val="00D019D7"/>
    <w:rsid w:val="00D63F9A"/>
    <w:rsid w:val="00E16021"/>
    <w:rsid w:val="00E622CB"/>
    <w:rsid w:val="00E87659"/>
    <w:rsid w:val="00F24F4D"/>
    <w:rsid w:val="00F41017"/>
    <w:rsid w:val="00F84AFC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6"/>
      </o:rules>
    </o:shapelayout>
  </w:shapeDefaults>
  <w:decimalSymbol w:val="."/>
  <w:listSeparator w:val=","/>
  <w14:docId w14:val="5B003E8C"/>
  <w15:docId w15:val="{CCC28E90-A0DD-42AC-A803-D1D3DFE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622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62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Akatsuki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28</cp:revision>
  <cp:lastPrinted>2019-12-19T07:27:00Z</cp:lastPrinted>
  <dcterms:created xsi:type="dcterms:W3CDTF">2011-07-06T07:05:00Z</dcterms:created>
  <dcterms:modified xsi:type="dcterms:W3CDTF">2019-12-19T07:54:00Z</dcterms:modified>
</cp:coreProperties>
</file>